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F3003" w14:textId="77777777" w:rsidR="007D2F81" w:rsidRPr="007D2F81" w:rsidRDefault="007D2F81" w:rsidP="007D2F81">
      <w:pPr>
        <w:rPr>
          <w:b/>
        </w:rPr>
      </w:pPr>
      <w:r w:rsidRPr="007D2F81">
        <w:rPr>
          <w:b/>
        </w:rPr>
        <w:t>Sample election script</w:t>
      </w:r>
      <w:bookmarkStart w:id="0" w:name="_GoBack"/>
      <w:bookmarkEnd w:id="0"/>
    </w:p>
    <w:p w14:paraId="7731A88C" w14:textId="77777777" w:rsidR="007D2F81" w:rsidRDefault="007D2F81" w:rsidP="007D2F81">
      <w:r>
        <w:t>Note: This is sample wording; individual situations may vary. This example</w:t>
      </w:r>
    </w:p>
    <w:p w14:paraId="471BEB4F" w14:textId="77777777" w:rsidR="007D2F81" w:rsidRDefault="007D2F81" w:rsidP="007D2F81">
      <w:r>
        <w:t>assumes that electronic voting has not been authorized.</w:t>
      </w:r>
    </w:p>
    <w:p w14:paraId="151F17A2" w14:textId="77777777" w:rsidR="007D2F81" w:rsidRDefault="007D2F81" w:rsidP="007D2F81">
      <w:r>
        <w:t>PRESIDENT: “The next business before the PTA is the election of officers. The</w:t>
      </w:r>
    </w:p>
    <w:p w14:paraId="64DA64D6" w14:textId="77777777" w:rsidR="007D2F81" w:rsidRDefault="007D2F81" w:rsidP="007D2F81">
      <w:r>
        <w:t>secretary will please read the section of the WSPTA Uniform Bylaws pertaining to</w:t>
      </w:r>
    </w:p>
    <w:p w14:paraId="295B4E6B" w14:textId="77777777" w:rsidR="007D2F81" w:rsidRDefault="007D2F81" w:rsidP="007D2F81">
      <w:r>
        <w:t>the election of officers.” (The secretary would then read Article 5, Section 6 from</w:t>
      </w:r>
    </w:p>
    <w:p w14:paraId="2EDC2F32" w14:textId="77777777" w:rsidR="007D2F81" w:rsidRDefault="007D2F81" w:rsidP="007D2F81">
      <w:r>
        <w:t>the WSPTA Uniform Bylaws: Officers and their election – local PTA and council).</w:t>
      </w:r>
    </w:p>
    <w:p w14:paraId="500B6036" w14:textId="77777777" w:rsidR="007D2F81" w:rsidRDefault="007D2F81" w:rsidP="007D2F81">
      <w:r>
        <w:t>“In accordance with the WSPTA Uniform Bylaws, we will proceed with the election</w:t>
      </w:r>
    </w:p>
    <w:p w14:paraId="5F76E9A8" w14:textId="77777777" w:rsidR="007D2F81" w:rsidRDefault="007D2F81" w:rsidP="007D2F81">
      <w:r>
        <w:t>of officers.”</w:t>
      </w:r>
    </w:p>
    <w:p w14:paraId="6FEEBD67" w14:textId="77777777" w:rsidR="007D2F81" w:rsidRDefault="007D2F81" w:rsidP="007D2F81">
      <w:r>
        <w:t>PRESIDENT: “We will now hear the report of the nominating committee.”</w:t>
      </w:r>
    </w:p>
    <w:p w14:paraId="34E4FD6C" w14:textId="77777777" w:rsidR="007D2F81" w:rsidRDefault="007D2F81" w:rsidP="007D2F81">
      <w:r>
        <w:t>CHAIR of the NOMINATING COMMITTEE:</w:t>
      </w:r>
    </w:p>
    <w:p w14:paraId="4FDAEC61" w14:textId="77777777" w:rsidR="007D2F81" w:rsidRDefault="007D2F81" w:rsidP="007D2F81">
      <w:r>
        <w:t>The nominating committee places in nomination the following:</w:t>
      </w:r>
    </w:p>
    <w:p w14:paraId="1CAB1E68" w14:textId="77777777" w:rsidR="007D2F81" w:rsidRDefault="007D2F81" w:rsidP="007D2F81">
      <w:r>
        <w:t>For president: _______________________________________</w:t>
      </w:r>
    </w:p>
    <w:p w14:paraId="6BBA3519" w14:textId="77777777" w:rsidR="007D2F81" w:rsidRDefault="007D2F81" w:rsidP="007D2F81">
      <w:r>
        <w:t>For vice president: ___________________________________</w:t>
      </w:r>
    </w:p>
    <w:p w14:paraId="6193FE8F" w14:textId="77777777" w:rsidR="007D2F81" w:rsidRDefault="007D2F81" w:rsidP="007D2F81">
      <w:r>
        <w:t>For secretary: _______________________________________</w:t>
      </w:r>
    </w:p>
    <w:p w14:paraId="0599A52B" w14:textId="77777777" w:rsidR="007D2F81" w:rsidRDefault="007D2F81" w:rsidP="007D2F81">
      <w:r>
        <w:t>For treasurer: ______________________________________”</w:t>
      </w:r>
    </w:p>
    <w:p w14:paraId="726227B4" w14:textId="77777777" w:rsidR="007D2F81" w:rsidRDefault="007D2F81" w:rsidP="007D2F81">
      <w:r>
        <w:t>(This section can be altered to fit each local PTA’s or council’s elected officers.)</w:t>
      </w:r>
    </w:p>
    <w:p w14:paraId="3A9A105D" w14:textId="77777777" w:rsidR="007D2F81" w:rsidRDefault="007D2F81" w:rsidP="007D2F81">
      <w:r>
        <w:t>The chair then hands the written report to the president and retires to her or his</w:t>
      </w:r>
    </w:p>
    <w:p w14:paraId="43728FE2" w14:textId="77777777" w:rsidR="007D2F81" w:rsidRDefault="007D2F81" w:rsidP="007D2F81">
      <w:r>
        <w:t>seat. The report from the nominating committee should be signed by all</w:t>
      </w:r>
    </w:p>
    <w:p w14:paraId="1D06B19D" w14:textId="77777777" w:rsidR="007D2F81" w:rsidRDefault="007D2F81" w:rsidP="007D2F81">
      <w:r>
        <w:t>committee members.</w:t>
      </w:r>
    </w:p>
    <w:p w14:paraId="24D885B7" w14:textId="77777777" w:rsidR="007D2F81" w:rsidRDefault="007D2F81" w:rsidP="007D2F81">
      <w:r>
        <w:t>PRESIDENT: “The nominating committee has named the following persons as</w:t>
      </w:r>
    </w:p>
    <w:p w14:paraId="218E815E" w14:textId="77777777" w:rsidR="007D2F81" w:rsidRDefault="007D2F81" w:rsidP="007D2F81">
      <w:r>
        <w:t>candidates for offices of the PTA/council for the coming year.” The president then</w:t>
      </w:r>
    </w:p>
    <w:p w14:paraId="7305BC5A" w14:textId="77777777" w:rsidR="007D2F81" w:rsidRDefault="007D2F81" w:rsidP="007D2F81">
      <w:r>
        <w:t>repeats the nominating committee report.</w:t>
      </w:r>
    </w:p>
    <w:p w14:paraId="3E17B44B" w14:textId="77777777" w:rsidR="007D2F81" w:rsidRDefault="007D2F81" w:rsidP="007D2F81">
      <w:r>
        <w:t>For president: _______________________________________</w:t>
      </w:r>
    </w:p>
    <w:p w14:paraId="2E6C74CB" w14:textId="77777777" w:rsidR="00517E74" w:rsidRDefault="007D2F81" w:rsidP="007D2F81">
      <w:r>
        <w:t>For vice president: ___________________________________</w:t>
      </w:r>
    </w:p>
    <w:p w14:paraId="11C95788" w14:textId="77777777" w:rsidR="007D2F81" w:rsidRDefault="007D2F81" w:rsidP="007D2F81">
      <w:r>
        <w:t>For secretary: _______________________________________</w:t>
      </w:r>
    </w:p>
    <w:p w14:paraId="742FB054" w14:textId="77777777" w:rsidR="007D2F81" w:rsidRDefault="007D2F81" w:rsidP="007D2F81">
      <w:r>
        <w:t>For treasurer: ______________________________________.”</w:t>
      </w:r>
    </w:p>
    <w:p w14:paraId="648C81FF" w14:textId="77777777" w:rsidR="007D2F81" w:rsidRDefault="007D2F81" w:rsidP="007D2F81">
      <w:r>
        <w:t>Even if there are multiple names, no name, or one name put forward by the</w:t>
      </w:r>
    </w:p>
    <w:p w14:paraId="7D63FAA9" w14:textId="77777777" w:rsidR="007D2F81" w:rsidRDefault="007D2F81" w:rsidP="007D2F81">
      <w:r>
        <w:t>nominating committee, each position then must accept nominations from the floor.</w:t>
      </w:r>
    </w:p>
    <w:p w14:paraId="7F941C3A" w14:textId="77777777" w:rsidR="007D2F81" w:rsidRDefault="007D2F81" w:rsidP="007D2F81">
      <w:r>
        <w:t>The following script is repeated for each elected position.</w:t>
      </w:r>
    </w:p>
    <w:p w14:paraId="700BE091" w14:textId="77777777" w:rsidR="007D2F81" w:rsidRDefault="007D2F81" w:rsidP="007D2F81">
      <w:r>
        <w:lastRenderedPageBreak/>
        <w:t>“_________________’s name has been placed in nomination for the office of</w:t>
      </w:r>
    </w:p>
    <w:p w14:paraId="12B3127D" w14:textId="77777777" w:rsidR="007D2F81" w:rsidRDefault="007D2F81" w:rsidP="007D2F81">
      <w:r>
        <w:t>president. Are there further nominations from the floor?” (always allow plenty of</w:t>
      </w:r>
    </w:p>
    <w:p w14:paraId="7AD909F7" w14:textId="77777777" w:rsidR="007D2F81" w:rsidRDefault="007D2F81" w:rsidP="007D2F81">
      <w:r>
        <w:t>time.)</w:t>
      </w:r>
    </w:p>
    <w:p w14:paraId="736050A6" w14:textId="77777777" w:rsidR="007D2F81" w:rsidRDefault="007D2F81" w:rsidP="007D2F81">
      <w:r>
        <w:t>Note: Individuals do not have to be present to be nominated from the floor.</w:t>
      </w:r>
    </w:p>
    <w:p w14:paraId="5102DD53" w14:textId="77777777" w:rsidR="007D2F81" w:rsidRDefault="007D2F81" w:rsidP="007D2F81">
      <w:r>
        <w:t>However, they must give their permission to be nominated. If, after waiting a</w:t>
      </w:r>
    </w:p>
    <w:p w14:paraId="75F19E14" w14:textId="77777777" w:rsidR="007D2F81" w:rsidRDefault="007D2F81" w:rsidP="007D2F81">
      <w:r>
        <w:t>reasonable time, no other nomination is forthcoming, the president may close</w:t>
      </w:r>
    </w:p>
    <w:p w14:paraId="514A58CE" w14:textId="77777777" w:rsidR="007D2F81" w:rsidRDefault="007D2F81" w:rsidP="007D2F81">
      <w:r>
        <w:t>nominations by a general consent motion, in the following manner:</w:t>
      </w:r>
    </w:p>
    <w:p w14:paraId="2C3DB446" w14:textId="77777777" w:rsidR="007D2F81" w:rsidRDefault="007D2F81" w:rsidP="007D2F81">
      <w:r>
        <w:t>PRESIDENT: “Hearing no further nominations for president, if there are no</w:t>
      </w:r>
    </w:p>
    <w:p w14:paraId="5639A850" w14:textId="77777777" w:rsidR="007D2F81" w:rsidRDefault="007D2F81" w:rsidP="007D2F81">
      <w:r>
        <w:t>objections (pause), the chair will declare the nominations for president closed.”</w:t>
      </w:r>
    </w:p>
    <w:p w14:paraId="7CFAD874" w14:textId="77777777" w:rsidR="007D2F81" w:rsidRDefault="007D2F81" w:rsidP="007D2F81">
      <w:r>
        <w:t>This procedure is followed for each office in sequence in which the nominations</w:t>
      </w:r>
    </w:p>
    <w:p w14:paraId="3E4EE0B6" w14:textId="77777777" w:rsidR="007D2F81" w:rsidRDefault="007D2F81" w:rsidP="007D2F81">
      <w:r>
        <w:t>were made.</w:t>
      </w:r>
    </w:p>
    <w:p w14:paraId="730F88A5" w14:textId="77777777" w:rsidR="007D2F81" w:rsidRDefault="007D2F81" w:rsidP="007D2F81">
      <w:r>
        <w:t>Candidates should be introduced and names listed on a flip chart or other visual</w:t>
      </w:r>
    </w:p>
    <w:p w14:paraId="35FA1CAD" w14:textId="77777777" w:rsidR="007D2F81" w:rsidRDefault="007D2F81" w:rsidP="007D2F81">
      <w:r>
        <w:t>aid. The vote is then taken. The WSPTA Uniform Bylaws provide that local PTA and</w:t>
      </w:r>
    </w:p>
    <w:p w14:paraId="572AE0B4" w14:textId="77777777" w:rsidR="007D2F81" w:rsidRDefault="007D2F81" w:rsidP="007D2F81">
      <w:r>
        <w:t>council officers shall be elected by ballot vote prior to the end of the fiscal year for</w:t>
      </w:r>
    </w:p>
    <w:p w14:paraId="22FB3AA6" w14:textId="77777777" w:rsidR="007D2F81" w:rsidRDefault="007D2F81" w:rsidP="007D2F81">
      <w:r>
        <w:t>a term of one year and until their successors are elected. A majority vote is</w:t>
      </w:r>
    </w:p>
    <w:p w14:paraId="1B05C34E" w14:textId="77777777" w:rsidR="007D2F81" w:rsidRDefault="007D2F81" w:rsidP="007D2F81">
      <w:r>
        <w:t>necessary to elect. If only one candidate is nominated for an office, the candidate</w:t>
      </w:r>
    </w:p>
    <w:p w14:paraId="47224860" w14:textId="77777777" w:rsidR="007D2F81" w:rsidRDefault="007D2F81" w:rsidP="007D2F81">
      <w:r>
        <w:t>shall be declared elected.</w:t>
      </w:r>
    </w:p>
    <w:p w14:paraId="093F57D4" w14:textId="77777777" w:rsidR="007D2F81" w:rsidRDefault="007D2F81" w:rsidP="007D2F81">
      <w:r>
        <w:t xml:space="preserve">Note: To be elected, a candidate must receive </w:t>
      </w:r>
      <w:proofErr w:type="gramStart"/>
      <w:r>
        <w:t>a majority of</w:t>
      </w:r>
      <w:proofErr w:type="gramEnd"/>
      <w:r>
        <w:t xml:space="preserve"> all eligible voters who</w:t>
      </w:r>
    </w:p>
    <w:p w14:paraId="5E192865" w14:textId="77777777" w:rsidR="007D2F81" w:rsidRDefault="007D2F81" w:rsidP="007D2F81">
      <w:r>
        <w:t xml:space="preserve">are present. If no one candidate receives a majority of all eligible </w:t>
      </w:r>
      <w:proofErr w:type="gramStart"/>
      <w:r>
        <w:t>voters</w:t>
      </w:r>
      <w:proofErr w:type="gramEnd"/>
      <w:r>
        <w:t xml:space="preserve"> present,</w:t>
      </w:r>
    </w:p>
    <w:p w14:paraId="062F965E" w14:textId="77777777" w:rsidR="007D2F81" w:rsidRDefault="007D2F81" w:rsidP="007D2F81">
      <w:r>
        <w:t xml:space="preserve">even if they receive the most votes cast for a </w:t>
      </w:r>
      <w:proofErr w:type="gramStart"/>
      <w:r>
        <w:t>particular position</w:t>
      </w:r>
      <w:proofErr w:type="gramEnd"/>
      <w:r>
        <w:t xml:space="preserve"> among all</w:t>
      </w:r>
    </w:p>
    <w:p w14:paraId="6AA8484C" w14:textId="77777777" w:rsidR="007D2F81" w:rsidRDefault="007D2F81" w:rsidP="007D2F81">
      <w:r>
        <w:t>candidates, then a run-off election should be conducted, limited to the two</w:t>
      </w:r>
    </w:p>
    <w:p w14:paraId="54EA75A2" w14:textId="77777777" w:rsidR="007D2F81" w:rsidRDefault="007D2F81" w:rsidP="007D2F81">
      <w:r>
        <w:t>candidates who received the most votes in the initial election.</w:t>
      </w:r>
    </w:p>
    <w:p w14:paraId="41AFA284" w14:textId="77777777" w:rsidR="007D2F81" w:rsidRDefault="007D2F81" w:rsidP="007D2F81">
      <w:r>
        <w:t>The president appoints a teller’s committee to count ballot votes. The teller’s</w:t>
      </w:r>
    </w:p>
    <w:p w14:paraId="09FA738E" w14:textId="77777777" w:rsidR="007D2F81" w:rsidRDefault="007D2F81" w:rsidP="007D2F81">
      <w:r>
        <w:t>committee should be named in the minutes. They prepare a signed report as</w:t>
      </w:r>
    </w:p>
    <w:p w14:paraId="682FBAA4" w14:textId="77777777" w:rsidR="007D2F81" w:rsidRDefault="007D2F81" w:rsidP="007D2F81">
      <w:r>
        <w:t>follows:</w:t>
      </w:r>
    </w:p>
    <w:p w14:paraId="0A181E4B" w14:textId="77777777" w:rsidR="007D2F81" w:rsidRDefault="007D2F81" w:rsidP="007D2F81">
      <w:r>
        <w:t>For president:</w:t>
      </w:r>
    </w:p>
    <w:p w14:paraId="5A4EC842" w14:textId="77777777" w:rsidR="007D2F81" w:rsidRDefault="007D2F81" w:rsidP="007D2F81">
      <w:r>
        <w:t>Ms. B. received . . . . . . . . .26</w:t>
      </w:r>
    </w:p>
    <w:p w14:paraId="1B6581D7" w14:textId="77777777" w:rsidR="007D2F81" w:rsidRDefault="007D2F81" w:rsidP="007D2F81">
      <w:r>
        <w:t>Mr. A. received . . . . . . . . . 12</w:t>
      </w:r>
    </w:p>
    <w:p w14:paraId="2032E43B" w14:textId="77777777" w:rsidR="007D2F81" w:rsidRDefault="007D2F81" w:rsidP="007D2F81">
      <w:r>
        <w:t>Ms. C. received . . . . . . . . . 2</w:t>
      </w:r>
    </w:p>
    <w:p w14:paraId="5B6A7E14" w14:textId="77777777" w:rsidR="007D2F81" w:rsidRDefault="007D2F81" w:rsidP="007D2F81">
      <w:r>
        <w:t>Signed: ____________________________________________</w:t>
      </w:r>
    </w:p>
    <w:p w14:paraId="1F73AC85" w14:textId="77777777" w:rsidR="007D2F81" w:rsidRDefault="007D2F81" w:rsidP="007D2F81">
      <w:r>
        <w:lastRenderedPageBreak/>
        <w:t>This process is followed for each office with more than one candidate.</w:t>
      </w:r>
    </w:p>
    <w:p w14:paraId="33AE2955" w14:textId="77777777" w:rsidR="007D2F81" w:rsidRDefault="007D2F81" w:rsidP="007D2F81">
      <w:r>
        <w:t>Every name for which a vote has been cast must be reported, with the one</w:t>
      </w:r>
    </w:p>
    <w:p w14:paraId="3B747281" w14:textId="77777777" w:rsidR="007D2F81" w:rsidRDefault="007D2F81" w:rsidP="007D2F81">
      <w:r>
        <w:t>receiving the largest vote for each office being stated first. The tellers never</w:t>
      </w:r>
    </w:p>
    <w:p w14:paraId="7D59836B" w14:textId="77777777" w:rsidR="007D2F81" w:rsidRDefault="007D2F81" w:rsidP="007D2F81">
      <w:r>
        <w:t>announce who is elected. Their report is given to the president who makes the</w:t>
      </w:r>
    </w:p>
    <w:p w14:paraId="6E13A7CA" w14:textId="77777777" w:rsidR="007D2F81" w:rsidRDefault="007D2F81" w:rsidP="007D2F81">
      <w:r>
        <w:t>announcement.</w:t>
      </w:r>
    </w:p>
    <w:p w14:paraId="0318DD68" w14:textId="77777777" w:rsidR="007D2F81" w:rsidRDefault="007D2F81" w:rsidP="007D2F81">
      <w:r>
        <w:t>PRESIDENT: “The officers you have elected for the _____________ PTA for 20___</w:t>
      </w:r>
    </w:p>
    <w:p w14:paraId="6BF29D58" w14:textId="77777777" w:rsidR="007D2F81" w:rsidRDefault="007D2F81" w:rsidP="007D2F81">
      <w:r>
        <w:t>to 20___ are:</w:t>
      </w:r>
    </w:p>
    <w:p w14:paraId="558B2C82" w14:textId="77777777" w:rsidR="007D2F81" w:rsidRDefault="007D2F81" w:rsidP="007D2F81">
      <w:r>
        <w:t>President: _________________________________________,</w:t>
      </w:r>
    </w:p>
    <w:p w14:paraId="57376B97" w14:textId="77777777" w:rsidR="007D2F81" w:rsidRDefault="007D2F81" w:rsidP="007D2F81">
      <w:r>
        <w:t>Vice president: _____________________________________,</w:t>
      </w:r>
    </w:p>
    <w:p w14:paraId="04275D12" w14:textId="77777777" w:rsidR="007D2F81" w:rsidRDefault="007D2F81" w:rsidP="007D2F81">
      <w:r>
        <w:t>Secretary: _________________________________________,</w:t>
      </w:r>
    </w:p>
    <w:p w14:paraId="752A2D83" w14:textId="77777777" w:rsidR="007D2F81" w:rsidRDefault="007D2F81" w:rsidP="007D2F81">
      <w:r>
        <w:t>Treasurer: ________________________________________.”</w:t>
      </w:r>
    </w:p>
    <w:sectPr w:rsidR="007D2F81" w:rsidSect="007D2F81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81"/>
    <w:rsid w:val="00517E74"/>
    <w:rsid w:val="007D2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6F3EE"/>
  <w15:chartTrackingRefBased/>
  <w15:docId w15:val="{29719C74-0702-46C3-AF27-BF91D45E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CANDANCE WALTERS</dc:creator>
  <cp:keywords/>
  <dc:description/>
  <cp:lastModifiedBy>CANDANCE WALTERS</cp:lastModifiedBy>
  <cp:revision>1</cp:revision>
  <dcterms:created xsi:type="dcterms:W3CDTF">2017-09-16T16:39:00Z</dcterms:created>
  <dcterms:modified xsi:type="dcterms:W3CDTF">2017-09-16T16:44:00Z</dcterms:modified>
</cp:coreProperties>
</file>